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95" w:rsidRPr="00795895" w:rsidRDefault="00795895" w:rsidP="007958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7958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OK so you want to get a vehicle to move around right?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OF COURSE you do! </w:t>
      </w:r>
      <w:proofErr w:type="gram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</w:t>
      </w:r>
      <w:proofErr w:type="gram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why you clicked on the Wiki link! 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Anyway, </w:t>
      </w:r>
      <w:proofErr w:type="spellStart"/>
      <w:proofErr w:type="gram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its</w:t>
      </w:r>
      <w:proofErr w:type="spellEnd"/>
      <w:proofErr w:type="gram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 that hard. And if you've tried </w:t>
      </w:r>
      <w:proofErr w:type="gram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tut</w:t>
      </w:r>
      <w:proofErr w:type="gram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at .MAP, </w:t>
      </w:r>
      <w:proofErr w:type="spell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its</w:t>
      </w:r>
      <w:proofErr w:type="spell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got errors in it, so follow this tut. I will try to explain this in the most non-robotic way because i tend to explain things </w:t>
      </w:r>
      <w:r w:rsidRPr="00795895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robotically</w:t>
      </w: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onto business. Just make a map, maybe just a road going around a cheap courtyard or centrepiece. See what i made for my vehicle: </w:t>
      </w:r>
      <w:r>
        <w:rPr>
          <w:noProof/>
          <w:lang w:eastAsia="nl-NL"/>
        </w:rPr>
        <w:drawing>
          <wp:inline distT="0" distB="0" distL="0" distR="0">
            <wp:extent cx="5760720" cy="3802975"/>
            <wp:effectExtent l="0" t="0" r="0" b="7620"/>
            <wp:docPr id="3" name="Picture 3" descr="http://gronnevik.se/rjukan/uploads/Main/hollywood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ronnevik.se/rjukan/uploads/Main/hollywood.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Cool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aint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it?</w:t>
      </w:r>
    </w:p>
    <w:p w:rsidR="00795895" w:rsidRPr="00795895" w:rsidRDefault="00795895" w:rsidP="007958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795895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10 minutes or less </w:t>
      </w:r>
      <w:proofErr w:type="gramStart"/>
      <w:r w:rsidRPr="00795895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later</w:t>
      </w:r>
      <w:proofErr w:type="gramEnd"/>
      <w:r w:rsidRPr="00795895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: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 so now that you have your map we can add our triggers and vehicle. </w:t>
      </w:r>
      <w:proofErr w:type="spellStart"/>
      <w:proofErr w:type="gram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proofErr w:type="gram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put our vehicle in first. Now it doesn't work with ALL of the vehicles, so for now, just pick a GMC an Opel Truck or a halftrack. Ok now position your vehicle on the road and, with your vehicle selected, hit </w:t>
      </w:r>
      <w:r w:rsidRPr="00795895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N</w:t>
      </w: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give it these key values: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946"/>
      </w:tblGrid>
      <w:tr w:rsidR="00795895" w:rsidRPr="00795895" w:rsidTr="0079589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5895" w:rsidRPr="00795895" w:rsidRDefault="00795895" w:rsidP="007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795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5895" w:rsidRPr="00795895" w:rsidRDefault="00795895" w:rsidP="007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795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VALUE</w:t>
            </w:r>
          </w:p>
        </w:tc>
      </w:tr>
      <w:tr w:rsidR="00795895" w:rsidRPr="00795895" w:rsidTr="0079589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5895" w:rsidRPr="00795895" w:rsidRDefault="00795895" w:rsidP="007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9589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targetname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5895" w:rsidRPr="00795895" w:rsidRDefault="00795895" w:rsidP="007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9589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truck</w:t>
            </w:r>
          </w:p>
        </w:tc>
      </w:tr>
    </w:tbl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After you've got the angles and </w:t>
      </w:r>
      <w:proofErr w:type="spell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truck done, we can add the TRIGGER_MULTIPLE! Ok this is easy. </w:t>
      </w:r>
      <w:proofErr w:type="gram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just</w:t>
      </w:r>
      <w:proofErr w:type="gram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add a sign or something and put the </w:t>
      </w:r>
      <w:proofErr w:type="spell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trigger_multiple</w:t>
      </w:r>
      <w:proofErr w:type="spell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around it: 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605576"/>
            <wp:effectExtent l="0" t="0" r="0" b="5080"/>
            <wp:docPr id="4" name="Picture 4" descr="http://gronnevik.se/rjukan/uploads/Main/trigmor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ronnevik.se/rjukan/uploads/Main/trigmor.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 now give the trigger a </w:t>
      </w:r>
      <w:proofErr w:type="spell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setthread</w:t>
      </w:r>
      <w:proofErr w:type="spell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trigger and deselect it. 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add a spawn, some light and save the map because we are going to start the script (it doesn't matter if it is DM or SP so </w:t>
      </w:r>
      <w:proofErr w:type="spellStart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ill</w:t>
      </w:r>
      <w:proofErr w:type="spellEnd"/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a DM script) </w:t>
      </w:r>
    </w:p>
    <w:p w:rsidR="00795895" w:rsidRPr="00795895" w:rsidRDefault="00795895" w:rsidP="0079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// HOLLYWOOD SCRAP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// ARCHITECTURE: CRALOS VIALEZ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// SCRIPTING: CARLOS VIALEZ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set scoreboard messages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"Welcome to 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"The Hollywood"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"Bus Circle"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"By FUNGUS"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" "mohdm7"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call additional stuff for playing this map round based is needed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if(</w:t>
      </w:r>
      <w:proofErr w:type="spellStart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level.roundbased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)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thread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roundbasedthread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$world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farplane_color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"0.458824 0.458824 0.458824"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level.fogplane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8000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$world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farplane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level.fogplane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//***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Precache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Dm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Stuff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exec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global/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maps/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dm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/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test_hollywood.scr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exec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global/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mohdm1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exec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global/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vehicle_thinkers.scr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roundbasedthread</w:t>
      </w:r>
      <w:proofErr w:type="spellEnd"/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Can specify different scoreboard messages for round based games here.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// set the parameters for this round based match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 // 1 or 0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5 // round time limit in minutes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kills // set to axis, allies, kills, or draw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end</w:t>
      </w:r>
      <w:proofErr w:type="gramEnd"/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trigger</w:t>
      </w:r>
      <w:proofErr w:type="gramEnd"/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r w:rsidRPr="00795895">
        <w:rPr>
          <w:rFonts w:ascii="Courier New" w:eastAsia="Times New Roman" w:hAnsi="Courier New" w:cs="Courier New"/>
          <w:sz w:val="20"/>
          <w:szCs w:val="20"/>
          <w:lang w:eastAsia="nl-NL"/>
        </w:rPr>
        <w:t>$truck drive $t1</w:t>
      </w:r>
    </w:p>
    <w:p w:rsidR="00795895" w:rsidRPr="00795895" w:rsidRDefault="00795895" w:rsidP="0079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795895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795895" w:rsidRPr="00795895" w:rsidRDefault="00795895" w:rsidP="0079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 now compile, and walk through your trigger multiple and watch your vehicle go round... </w:t>
      </w:r>
      <w:hyperlink r:id="rId7" w:history="1">
        <w:r w:rsidRPr="007958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DOWNLOAD EXAMPLE MAP HERE</w:t>
        </w:r>
      </w:hyperlink>
      <w:r w:rsidRPr="007958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795895" w:rsidRPr="00795895" w:rsidRDefault="00795895" w:rsidP="0079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958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By: </w:t>
      </w:r>
      <w:hyperlink r:id="rId8" w:history="1">
        <w:r w:rsidRPr="007958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ilikefungus</w:t>
        </w:r>
      </w:hyperlink>
      <w:r w:rsidRPr="007958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05CBA" w:rsidRDefault="00505CBA">
      <w:bookmarkStart w:id="0" w:name="_GoBack"/>
      <w:bookmarkEnd w:id="0"/>
    </w:p>
    <w:sectPr w:rsidR="00505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48"/>
    <w:rsid w:val="00445B48"/>
    <w:rsid w:val="00505CBA"/>
    <w:rsid w:val="0079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5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7958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89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79589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795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Emphasis">
    <w:name w:val="Emphasis"/>
    <w:basedOn w:val="DefaultParagraphFont"/>
    <w:uiPriority w:val="20"/>
    <w:qFormat/>
    <w:rsid w:val="0079589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589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895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5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7958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89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79589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795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Emphasis">
    <w:name w:val="Emphasis"/>
    <w:basedOn w:val="DefaultParagraphFont"/>
    <w:uiPriority w:val="20"/>
    <w:qFormat/>
    <w:rsid w:val="0079589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589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895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Profiles.Ilikefung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b.1asphost.com/ilikefungus/hollywood.pk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2014-01-07T17:02:00Z</dcterms:created>
  <dcterms:modified xsi:type="dcterms:W3CDTF">2014-01-07T17:03:00Z</dcterms:modified>
</cp:coreProperties>
</file>